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535F" w14:textId="77777777" w:rsidR="00E940E7" w:rsidRDefault="00E940E7" w:rsidP="00E940E7"/>
    <w:p w14:paraId="4C3F190C" w14:textId="77777777" w:rsidR="00E940E7" w:rsidRDefault="00E940E7" w:rsidP="00E940E7"/>
    <w:p w14:paraId="3840ABB9" w14:textId="77777777" w:rsidR="00E940E7" w:rsidRDefault="00E940E7" w:rsidP="00E940E7"/>
    <w:p w14:paraId="7BA3738A" w14:textId="77777777" w:rsidR="00E940E7" w:rsidRDefault="00E940E7" w:rsidP="00E940E7"/>
    <w:p w14:paraId="7FCE33C9" w14:textId="77777777" w:rsidR="00E940E7" w:rsidRDefault="00E940E7" w:rsidP="00E940E7"/>
    <w:p w14:paraId="00C45798" w14:textId="77777777" w:rsidR="00E940E7" w:rsidRDefault="00E940E7" w:rsidP="00E940E7"/>
    <w:p w14:paraId="33B23205" w14:textId="77777777" w:rsidR="00E940E7" w:rsidRDefault="00E940E7" w:rsidP="00E940E7"/>
    <w:p w14:paraId="6329391C" w14:textId="77777777" w:rsidR="00E940E7" w:rsidRDefault="00E940E7" w:rsidP="00E940E7"/>
    <w:p w14:paraId="4A903537" w14:textId="77777777" w:rsidR="00E940E7" w:rsidRDefault="00E940E7" w:rsidP="00E940E7"/>
    <w:p w14:paraId="3FC71AE6" w14:textId="54B8C417" w:rsidR="00E940E7" w:rsidRPr="00733131" w:rsidRDefault="00E940E7" w:rsidP="00E940E7">
      <w:pPr>
        <w:jc w:val="center"/>
      </w:pPr>
      <w:r>
        <w:rPr>
          <w:rFonts w:ascii="Times New Roman" w:hAnsi="Times New Roman" w:cs="Times New Roman"/>
          <w:sz w:val="24"/>
          <w:szCs w:val="24"/>
        </w:rPr>
        <w:t>Assignment 2</w:t>
      </w:r>
      <w:r w:rsidRPr="00EB3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2-Day Menu Cost</w:t>
      </w:r>
    </w:p>
    <w:p w14:paraId="545FCCD5" w14:textId="77777777" w:rsidR="00E940E7" w:rsidRPr="00EB389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Chanley Ferguson</w:t>
      </w:r>
    </w:p>
    <w:p w14:paraId="7A41FB11" w14:textId="3BD03800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897">
        <w:rPr>
          <w:rFonts w:ascii="Times New Roman" w:hAnsi="Times New Roman" w:cs="Times New Roman"/>
          <w:sz w:val="24"/>
          <w:szCs w:val="24"/>
        </w:rPr>
        <w:t>University of Houston</w:t>
      </w:r>
    </w:p>
    <w:p w14:paraId="3E012926" w14:textId="4D9465C7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116E5D" w14:textId="24C3D548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9E96D" w14:textId="4DDCABE6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BB8454" w14:textId="25D041F7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F6417" w14:textId="4F2FAB82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37C4E" w14:textId="3654B39F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7BBB31" w14:textId="27C93E3D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65722A" w14:textId="44D9A474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6BEE5" w14:textId="08563F58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8D906" w14:textId="073AB504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3F1B6A" w14:textId="7A0B9DDA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3A736" w14:textId="49229590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D09213" w14:textId="3280B7CC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17DF3C" w14:textId="21DBB746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ECF915" w14:textId="77777777" w:rsidR="00E940E7" w:rsidRDefault="00E940E7" w:rsidP="00E94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120A41" w14:textId="5049A666" w:rsidR="00E940E7" w:rsidRPr="00E940E7" w:rsidRDefault="00E940E7"/>
    <w:tbl>
      <w:tblPr>
        <w:tblW w:w="4862" w:type="dxa"/>
        <w:tblLook w:val="04A0" w:firstRow="1" w:lastRow="0" w:firstColumn="1" w:lastColumn="0" w:noHBand="0" w:noVBand="1"/>
      </w:tblPr>
      <w:tblGrid>
        <w:gridCol w:w="3842"/>
        <w:gridCol w:w="1020"/>
      </w:tblGrid>
      <w:tr w:rsidR="00E940E7" w:rsidRPr="00E940E7" w14:paraId="5582F33C" w14:textId="77777777" w:rsidTr="00D36F87">
        <w:trPr>
          <w:trHeight w:val="31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693B" w14:textId="438E3EF5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Food Item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E542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</w:tr>
      <w:tr w:rsidR="00E940E7" w:rsidRPr="00E940E7" w14:paraId="3128A9A6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BA31F8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Breakfast 1: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1BC385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0E7" w:rsidRPr="00E940E7" w14:paraId="640373C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11A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Breakfast Taco: Egg &amp; Bacon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F3F9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</w:tr>
      <w:tr w:rsidR="00E940E7" w:rsidRPr="00E940E7" w14:paraId="0A1EAEA1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BDF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with Flour Tortilla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0C04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E940E7" w:rsidRPr="00E940E7" w14:paraId="5B9247A8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FA4E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Salsa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556E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E940E7" w:rsidRPr="00E940E7" w14:paraId="07E1F33B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EB0D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Orange Juice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FE3A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</w:tr>
      <w:tr w:rsidR="00E940E7" w:rsidRPr="00E940E7" w14:paraId="59A53EE9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D12A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2% Milk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A9B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</w:tr>
      <w:tr w:rsidR="00E940E7" w:rsidRPr="00E940E7" w14:paraId="59A1C514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5221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B87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40E7" w:rsidRPr="00E940E7" w14:paraId="3769A242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1284B5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79D193" w14:textId="5705A619" w:rsidR="00E940E7" w:rsidRPr="00E940E7" w:rsidRDefault="00D36F8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E940E7"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1.76</w:t>
            </w:r>
          </w:p>
        </w:tc>
      </w:tr>
      <w:tr w:rsidR="00E940E7" w:rsidRPr="00E940E7" w14:paraId="697CCBC9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29E1B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Lunch 1: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F873BC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940E7" w:rsidRPr="00E940E7" w14:paraId="625BF1B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BB6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Chicken Salad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0252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</w:tr>
      <w:tr w:rsidR="00E940E7" w:rsidRPr="00E940E7" w14:paraId="32B54E2A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87F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with White Bread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7FB" w14:textId="03BFE04A" w:rsidR="00E940E7" w:rsidRPr="00E940E7" w:rsidRDefault="00D36F8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</w:p>
        </w:tc>
      </w:tr>
      <w:tr w:rsidR="00E940E7" w:rsidRPr="00E940E7" w14:paraId="3888F6A4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CE6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Carrot Sticks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D3E0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</w:tr>
      <w:tr w:rsidR="00E940E7" w:rsidRPr="00E940E7" w14:paraId="60B74421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C93E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Steamed Broccoli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D4C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E940E7" w:rsidRPr="00E940E7" w14:paraId="700D970D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6AD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Sliced Strawberries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723F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</w:tr>
      <w:tr w:rsidR="00E940E7" w:rsidRPr="00E940E7" w14:paraId="4EEAC2AE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874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Ranch Dip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F85C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940E7" w:rsidRPr="00E940E7" w14:paraId="05CB3FFD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5E36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Iced Tea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EA8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40E7" w:rsidRPr="00E940E7" w14:paraId="5FBB1114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26EED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665C6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$2.55 </w:t>
            </w:r>
          </w:p>
        </w:tc>
      </w:tr>
      <w:tr w:rsidR="00E940E7" w:rsidRPr="00E940E7" w14:paraId="5D0C9F74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B164B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Dinner 1: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2EF8C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940E7" w:rsidRPr="00E940E7" w14:paraId="3C2EE3CB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1DED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Pizza: Pepperoni &amp; Cheese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F71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</w:tr>
      <w:tr w:rsidR="00E940E7" w:rsidRPr="00E940E7" w14:paraId="47F21BAB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264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with White Pizza Crust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9C1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E940E7" w:rsidRPr="00E940E7" w14:paraId="25C2C901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EB2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Garden Salad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08C3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</w:tr>
      <w:tr w:rsidR="00E940E7" w:rsidRPr="00E940E7" w14:paraId="219A5A91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ECA0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Grilled Eggplant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7FB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</w:tr>
      <w:tr w:rsidR="00E940E7" w:rsidRPr="00E940E7" w14:paraId="69333CD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31C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Chocolate Chip Cookie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920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E940E7" w:rsidRPr="00E940E7" w14:paraId="0AE57C71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97A9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Ranch Dressing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7E5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E940E7" w:rsidRPr="00E940E7" w14:paraId="0FCEFFCE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322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Iced Tea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BF26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40E7" w:rsidRPr="00E940E7" w14:paraId="30EB8B42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84400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957662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$2.57 </w:t>
            </w:r>
          </w:p>
        </w:tc>
      </w:tr>
      <w:tr w:rsidR="00E940E7" w:rsidRPr="00E940E7" w14:paraId="587DB39E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A2DFB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Breakfast 2: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D2C934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0E7" w:rsidRPr="00E940E7" w14:paraId="19B5FF0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AB88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French Toast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7944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</w:tr>
      <w:tr w:rsidR="00E940E7" w:rsidRPr="00E940E7" w14:paraId="12DAA00C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2A12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with Syrup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EAC7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E940E7" w:rsidRPr="00E940E7" w14:paraId="3E784C2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B856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Scrambled eggs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9C20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E940E7" w:rsidRPr="00E940E7" w14:paraId="5D168C87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FD16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Sliced Kiwi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0012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E940E7" w:rsidRPr="00E940E7" w14:paraId="0BD561E7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F6A7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Fat Free Chocolate Milk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35D2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</w:tr>
      <w:tr w:rsidR="00E940E7" w:rsidRPr="00E940E7" w14:paraId="45A40E07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9FA1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AC9F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40E7" w:rsidRPr="00E940E7" w14:paraId="371D10FE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FA36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Margarine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B106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940E7" w:rsidRPr="00E940E7" w14:paraId="41D5FF98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21A3A2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F6302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$1.87 </w:t>
            </w:r>
          </w:p>
        </w:tc>
      </w:tr>
      <w:tr w:rsidR="00E940E7" w:rsidRPr="00E940E7" w14:paraId="69BAC653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B4914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Lunch 2: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F5C75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0E7" w:rsidRPr="00E940E7" w14:paraId="29AA7DA0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57B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Ham &amp; Cheese Sandwich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45AA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</w:tr>
      <w:tr w:rsidR="00E940E7" w:rsidRPr="00E940E7" w14:paraId="28C45E50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2810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with White Bread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A57C" w14:textId="4C7D880F" w:rsidR="00E940E7" w:rsidRPr="00E940E7" w:rsidRDefault="00D36F8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E940E7"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40E7" w:rsidRPr="00E940E7" w14:paraId="73C2DEC6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FBDB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Cucumber Slices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BD67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E940E7" w:rsidRPr="00E940E7" w14:paraId="5129D1E9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147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Roasted Broccoli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F146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E940E7" w:rsidRPr="00E940E7" w14:paraId="5F2AD74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BC6C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Raspberries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60D7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</w:tr>
      <w:tr w:rsidR="00E940E7" w:rsidRPr="00E940E7" w14:paraId="6B5F7D24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0A1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Ranch Dip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ECCF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E940E7" w:rsidRPr="00E940E7" w14:paraId="3D7AF1C3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3E8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Iced Tea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F6D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940E7" w:rsidRPr="00E940E7" w14:paraId="0B9CA5F7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99A586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FDDCC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$2.31 </w:t>
            </w:r>
          </w:p>
        </w:tc>
      </w:tr>
      <w:tr w:rsidR="00E940E7" w:rsidRPr="00E940E7" w14:paraId="7244F3CA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97B9D1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Dinner 2: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C04C89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0E7" w:rsidRPr="00E940E7" w14:paraId="1F31E4F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8C49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Taco: Beef &amp; Cheese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8C1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</w:tr>
      <w:tr w:rsidR="00E940E7" w:rsidRPr="00E940E7" w14:paraId="7FAD0F9D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539C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with Flour Tortilla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1E3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E940E7" w:rsidRPr="00E940E7" w14:paraId="38B2943C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52F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Sautéed Peppers &amp; Onions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C53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E940E7" w:rsidRPr="00E940E7" w14:paraId="2E0CA982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9199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Cold Corn &amp; Tomato Salad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5F37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E940E7" w:rsidRPr="00E940E7" w14:paraId="7D2A2355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A2B0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Vanilla Pudding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1832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E940E7" w:rsidRPr="00E940E7" w14:paraId="343C27EF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6AB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Sour Cream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9273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E940E7" w:rsidRPr="00E940E7" w14:paraId="395E1032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D3B8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sz w:val="24"/>
                <w:szCs w:val="24"/>
              </w:rPr>
              <w:t>Crystal Light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FCB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940E7" w:rsidRPr="00E940E7" w14:paraId="10E8CC42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A029A6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6ABD30" w14:textId="77777777" w:rsidR="00E940E7" w:rsidRPr="00E940E7" w:rsidRDefault="00E940E7" w:rsidP="00E9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$2.15 </w:t>
            </w:r>
          </w:p>
        </w:tc>
      </w:tr>
      <w:tr w:rsidR="00E940E7" w:rsidRPr="00E940E7" w14:paraId="017979E0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0B014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FE0A2" w14:textId="77777777" w:rsidR="00E940E7" w:rsidRPr="00E940E7" w:rsidRDefault="00E940E7" w:rsidP="00E94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0E7" w:rsidRPr="00E940E7" w14:paraId="7BD9901B" w14:textId="77777777" w:rsidTr="00D36F87">
        <w:trPr>
          <w:trHeight w:val="290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543BE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Day Total: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44A0CB" w14:textId="77777777" w:rsidR="00E940E7" w:rsidRPr="00E940E7" w:rsidRDefault="00E940E7" w:rsidP="00E94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$13.21 </w:t>
            </w:r>
          </w:p>
        </w:tc>
      </w:tr>
    </w:tbl>
    <w:p w14:paraId="1E0E2372" w14:textId="1379C943" w:rsidR="00E646BF" w:rsidRDefault="00E646BF" w:rsidP="00D36F87">
      <w:pPr>
        <w:spacing w:line="480" w:lineRule="auto"/>
      </w:pPr>
    </w:p>
    <w:p w14:paraId="4E36D250" w14:textId="3578B119" w:rsidR="00E940E7" w:rsidRPr="00D36F87" w:rsidRDefault="00D36F87" w:rsidP="008B18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6F87">
        <w:rPr>
          <w:rFonts w:ascii="Times New Roman" w:hAnsi="Times New Roman" w:cs="Times New Roman"/>
          <w:sz w:val="24"/>
          <w:szCs w:val="24"/>
        </w:rPr>
        <w:t xml:space="preserve">According to the standard </w:t>
      </w:r>
      <w:r w:rsidR="008B1812">
        <w:rPr>
          <w:rFonts w:ascii="Times New Roman" w:hAnsi="Times New Roman" w:cs="Times New Roman"/>
          <w:sz w:val="24"/>
          <w:szCs w:val="24"/>
        </w:rPr>
        <w:t xml:space="preserve">meal </w:t>
      </w:r>
      <w:r w:rsidRPr="00D36F87">
        <w:rPr>
          <w:rFonts w:ascii="Times New Roman" w:hAnsi="Times New Roman" w:cs="Times New Roman"/>
          <w:sz w:val="24"/>
          <w:szCs w:val="24"/>
        </w:rPr>
        <w:t>cost</w:t>
      </w:r>
      <w:r w:rsidR="008B1812">
        <w:rPr>
          <w:rFonts w:ascii="Times New Roman" w:hAnsi="Times New Roman" w:cs="Times New Roman"/>
          <w:sz w:val="24"/>
          <w:szCs w:val="24"/>
        </w:rPr>
        <w:t>s,</w:t>
      </w:r>
      <w:r w:rsidRPr="00D36F87">
        <w:rPr>
          <w:rFonts w:ascii="Times New Roman" w:hAnsi="Times New Roman" w:cs="Times New Roman"/>
          <w:sz w:val="24"/>
          <w:szCs w:val="24"/>
        </w:rPr>
        <w:t xml:space="preserve"> breakfast</w:t>
      </w:r>
      <w:r w:rsidR="008B1812">
        <w:rPr>
          <w:rFonts w:ascii="Times New Roman" w:hAnsi="Times New Roman" w:cs="Times New Roman"/>
          <w:sz w:val="24"/>
          <w:szCs w:val="24"/>
        </w:rPr>
        <w:t xml:space="preserve"> is supposed to be priced</w:t>
      </w:r>
      <w:r w:rsidRPr="00D36F87">
        <w:rPr>
          <w:rFonts w:ascii="Times New Roman" w:hAnsi="Times New Roman" w:cs="Times New Roman"/>
          <w:sz w:val="24"/>
          <w:szCs w:val="24"/>
        </w:rPr>
        <w:t xml:space="preserve"> at $0.75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6F87">
        <w:rPr>
          <w:rFonts w:ascii="Times New Roman" w:hAnsi="Times New Roman" w:cs="Times New Roman"/>
          <w:sz w:val="24"/>
          <w:szCs w:val="24"/>
        </w:rPr>
        <w:t>$1.00</w:t>
      </w:r>
      <w:r>
        <w:rPr>
          <w:rFonts w:ascii="Times New Roman" w:hAnsi="Times New Roman" w:cs="Times New Roman"/>
          <w:sz w:val="24"/>
          <w:szCs w:val="24"/>
        </w:rPr>
        <w:t xml:space="preserve"> per meal</w:t>
      </w:r>
      <w:r w:rsidRPr="00D36F87">
        <w:rPr>
          <w:rFonts w:ascii="Times New Roman" w:hAnsi="Times New Roman" w:cs="Times New Roman"/>
          <w:sz w:val="24"/>
          <w:szCs w:val="24"/>
        </w:rPr>
        <w:t xml:space="preserve"> and lunch/dinne</w:t>
      </w:r>
      <w:r w:rsidR="008B1812">
        <w:rPr>
          <w:rFonts w:ascii="Times New Roman" w:hAnsi="Times New Roman" w:cs="Times New Roman"/>
          <w:sz w:val="24"/>
          <w:szCs w:val="24"/>
        </w:rPr>
        <w:t>r</w:t>
      </w:r>
      <w:r w:rsidRPr="00D36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$1.00-$1.75 per meal</w:t>
      </w:r>
      <w:r w:rsidR="008B1812">
        <w:rPr>
          <w:rFonts w:ascii="Times New Roman" w:hAnsi="Times New Roman" w:cs="Times New Roman"/>
          <w:sz w:val="24"/>
          <w:szCs w:val="24"/>
        </w:rPr>
        <w:t>. After calculating each of my meals for a two-day time span, I have concluded that</w:t>
      </w:r>
      <w:r>
        <w:rPr>
          <w:rFonts w:ascii="Times New Roman" w:hAnsi="Times New Roman" w:cs="Times New Roman"/>
          <w:sz w:val="24"/>
          <w:szCs w:val="24"/>
        </w:rPr>
        <w:t xml:space="preserve"> I am well above </w:t>
      </w:r>
      <w:r w:rsidR="00A90548">
        <w:rPr>
          <w:rFonts w:ascii="Times New Roman" w:hAnsi="Times New Roman" w:cs="Times New Roman"/>
          <w:sz w:val="24"/>
          <w:szCs w:val="24"/>
        </w:rPr>
        <w:t xml:space="preserve">the standard. In comparison, my average breakfast meal cost of $1.82 and </w:t>
      </w:r>
      <w:r w:rsidR="008B1812">
        <w:rPr>
          <w:rFonts w:ascii="Times New Roman" w:hAnsi="Times New Roman" w:cs="Times New Roman"/>
          <w:sz w:val="24"/>
          <w:szCs w:val="24"/>
        </w:rPr>
        <w:t>an</w:t>
      </w:r>
      <w:r w:rsidR="00A90548">
        <w:rPr>
          <w:rFonts w:ascii="Times New Roman" w:hAnsi="Times New Roman" w:cs="Times New Roman"/>
          <w:sz w:val="24"/>
          <w:szCs w:val="24"/>
        </w:rPr>
        <w:t xml:space="preserve"> average lunch/dinner meal cost of $2.40.</w:t>
      </w:r>
      <w:r w:rsidR="00D205DB">
        <w:rPr>
          <w:rFonts w:ascii="Times New Roman" w:hAnsi="Times New Roman" w:cs="Times New Roman"/>
          <w:sz w:val="24"/>
          <w:szCs w:val="24"/>
        </w:rPr>
        <w:t xml:space="preserve"> This came as a shock to me because I thought that my averages were pretty low.</w:t>
      </w:r>
      <w:r w:rsidR="00A90548">
        <w:rPr>
          <w:rFonts w:ascii="Times New Roman" w:hAnsi="Times New Roman" w:cs="Times New Roman"/>
          <w:sz w:val="24"/>
          <w:szCs w:val="24"/>
        </w:rPr>
        <w:t xml:space="preserve"> I think that there are several different ways of lowering my averages. One of my main issues is that I chose a lot of fresh prod</w:t>
      </w:r>
      <w:r w:rsidR="006A35B2">
        <w:rPr>
          <w:rFonts w:ascii="Times New Roman" w:hAnsi="Times New Roman" w:cs="Times New Roman"/>
          <w:sz w:val="24"/>
          <w:szCs w:val="24"/>
        </w:rPr>
        <w:t xml:space="preserve">uce such as eggplant, bell pepper, </w:t>
      </w:r>
      <w:r w:rsidR="008B1812">
        <w:rPr>
          <w:rFonts w:ascii="Times New Roman" w:hAnsi="Times New Roman" w:cs="Times New Roman"/>
          <w:sz w:val="24"/>
          <w:szCs w:val="24"/>
        </w:rPr>
        <w:t xml:space="preserve">and </w:t>
      </w:r>
      <w:r w:rsidR="006A35B2">
        <w:rPr>
          <w:rFonts w:ascii="Times New Roman" w:hAnsi="Times New Roman" w:cs="Times New Roman"/>
          <w:sz w:val="24"/>
          <w:szCs w:val="24"/>
        </w:rPr>
        <w:t xml:space="preserve">berries. These fruits and vegetables are already marked pretty high as it is and even more so when they are not in season. To work around this, I could buy produce that is in season </w:t>
      </w:r>
      <w:r w:rsidR="0094791B">
        <w:rPr>
          <w:rFonts w:ascii="Times New Roman" w:hAnsi="Times New Roman" w:cs="Times New Roman"/>
          <w:sz w:val="24"/>
          <w:szCs w:val="24"/>
        </w:rPr>
        <w:t>like</w:t>
      </w:r>
      <w:r w:rsidR="006A35B2">
        <w:rPr>
          <w:rFonts w:ascii="Times New Roman" w:hAnsi="Times New Roman" w:cs="Times New Roman"/>
          <w:sz w:val="24"/>
          <w:szCs w:val="24"/>
        </w:rPr>
        <w:t xml:space="preserve"> fresh </w:t>
      </w:r>
      <w:r w:rsidR="0094791B">
        <w:rPr>
          <w:rFonts w:ascii="Times New Roman" w:hAnsi="Times New Roman" w:cs="Times New Roman"/>
          <w:sz w:val="24"/>
          <w:szCs w:val="24"/>
        </w:rPr>
        <w:t>strawberries and kiwis in the su</w:t>
      </w:r>
      <w:r w:rsidR="008B1812">
        <w:rPr>
          <w:rFonts w:ascii="Times New Roman" w:hAnsi="Times New Roman" w:cs="Times New Roman"/>
          <w:sz w:val="24"/>
          <w:szCs w:val="24"/>
        </w:rPr>
        <w:t xml:space="preserve">mmer. </w:t>
      </w:r>
      <w:r w:rsidR="0094791B">
        <w:rPr>
          <w:rFonts w:ascii="Times New Roman" w:hAnsi="Times New Roman" w:cs="Times New Roman"/>
          <w:sz w:val="24"/>
          <w:szCs w:val="24"/>
        </w:rPr>
        <w:t xml:space="preserve">Also, another thing that I can do is instead of using fresh produce, I can change it to canned produce. This will cause a significant decrease in the price of the sides of the meals. For example, swapping fresh strawberries which is $0.62 per serving for canned peaches which is </w:t>
      </w:r>
      <w:r w:rsidR="008B1812">
        <w:rPr>
          <w:rFonts w:ascii="Times New Roman" w:hAnsi="Times New Roman" w:cs="Times New Roman"/>
          <w:sz w:val="24"/>
          <w:szCs w:val="24"/>
        </w:rPr>
        <w:t>$0.44</w:t>
      </w:r>
      <w:r w:rsidR="0050101E">
        <w:rPr>
          <w:rFonts w:ascii="Times New Roman" w:hAnsi="Times New Roman" w:cs="Times New Roman"/>
          <w:sz w:val="24"/>
          <w:szCs w:val="24"/>
        </w:rPr>
        <w:t xml:space="preserve"> per serving</w:t>
      </w:r>
      <w:r w:rsidR="008B1812">
        <w:rPr>
          <w:rFonts w:ascii="Times New Roman" w:hAnsi="Times New Roman" w:cs="Times New Roman"/>
          <w:sz w:val="24"/>
          <w:szCs w:val="24"/>
        </w:rPr>
        <w:t xml:space="preserve"> will </w:t>
      </w:r>
      <w:r w:rsidR="0050101E">
        <w:rPr>
          <w:rFonts w:ascii="Times New Roman" w:hAnsi="Times New Roman" w:cs="Times New Roman"/>
          <w:sz w:val="24"/>
          <w:szCs w:val="24"/>
        </w:rPr>
        <w:t xml:space="preserve">alone </w:t>
      </w:r>
      <w:r w:rsidR="008B1812">
        <w:rPr>
          <w:rFonts w:ascii="Times New Roman" w:hAnsi="Times New Roman" w:cs="Times New Roman"/>
          <w:sz w:val="24"/>
          <w:szCs w:val="24"/>
        </w:rPr>
        <w:t>bring the cost down. Another way that can lower meal costs is to conduct a can cutting on my canned items. I can take several lower cost brands of the same prod</w:t>
      </w:r>
      <w:r w:rsidR="0050101E">
        <w:rPr>
          <w:rFonts w:ascii="Times New Roman" w:hAnsi="Times New Roman" w:cs="Times New Roman"/>
          <w:sz w:val="24"/>
          <w:szCs w:val="24"/>
        </w:rPr>
        <w:t>uct</w:t>
      </w:r>
      <w:r w:rsidR="008B1812">
        <w:rPr>
          <w:rFonts w:ascii="Times New Roman" w:hAnsi="Times New Roman" w:cs="Times New Roman"/>
          <w:sz w:val="24"/>
          <w:szCs w:val="24"/>
        </w:rPr>
        <w:t xml:space="preserve"> and compare their quality verses cost and see if it is worth the extra money. I think buying in bulk </w:t>
      </w:r>
      <w:r w:rsidR="008B1812">
        <w:rPr>
          <w:rFonts w:ascii="Times New Roman" w:hAnsi="Times New Roman" w:cs="Times New Roman"/>
          <w:sz w:val="24"/>
          <w:szCs w:val="24"/>
        </w:rPr>
        <w:lastRenderedPageBreak/>
        <w:t>could possibly reduce prices as well. All of the prices that I conducted were based on the average good that you buy at a local grocery store. Instead, I could buy in bulk which causes more product for less money which in turn will reduce meal pricing as well.</w:t>
      </w:r>
    </w:p>
    <w:p w14:paraId="2B4B0334" w14:textId="21278EF6" w:rsidR="00E940E7" w:rsidRPr="00E940E7" w:rsidRDefault="00E940E7" w:rsidP="00E940E7">
      <w:pPr>
        <w:tabs>
          <w:tab w:val="left" w:pos="4110"/>
        </w:tabs>
      </w:pPr>
    </w:p>
    <w:sectPr w:rsidR="00E940E7" w:rsidRPr="00E940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5AA1A" w14:textId="77777777" w:rsidR="00E940E7" w:rsidRDefault="00E940E7" w:rsidP="00E940E7">
      <w:pPr>
        <w:spacing w:after="0" w:line="240" w:lineRule="auto"/>
      </w:pPr>
      <w:r>
        <w:separator/>
      </w:r>
    </w:p>
  </w:endnote>
  <w:endnote w:type="continuationSeparator" w:id="0">
    <w:p w14:paraId="36AF046C" w14:textId="77777777" w:rsidR="00E940E7" w:rsidRDefault="00E940E7" w:rsidP="00E9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405B7" w14:textId="77777777" w:rsidR="00E940E7" w:rsidRDefault="00E940E7" w:rsidP="00E940E7">
      <w:pPr>
        <w:spacing w:after="0" w:line="240" w:lineRule="auto"/>
      </w:pPr>
      <w:r>
        <w:separator/>
      </w:r>
    </w:p>
  </w:footnote>
  <w:footnote w:type="continuationSeparator" w:id="0">
    <w:p w14:paraId="736EC7D8" w14:textId="77777777" w:rsidR="00E940E7" w:rsidRDefault="00E940E7" w:rsidP="00E9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ED288" w14:textId="2F51D9AD" w:rsidR="00E940E7" w:rsidRPr="00E940E7" w:rsidRDefault="00E940E7">
    <w:pPr>
      <w:pStyle w:val="Header"/>
      <w:rPr>
        <w:rFonts w:ascii="Times New Roman" w:hAnsi="Times New Roman" w:cs="Times New Roman"/>
        <w:sz w:val="24"/>
        <w:szCs w:val="24"/>
      </w:rPr>
    </w:pPr>
    <w:r w:rsidRPr="00E940E7">
      <w:rPr>
        <w:rFonts w:ascii="Times New Roman" w:hAnsi="Times New Roman" w:cs="Times New Roman"/>
        <w:sz w:val="24"/>
        <w:szCs w:val="24"/>
      </w:rPr>
      <w:t>ASSIGNMENT 2: Menu Cost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E7"/>
    <w:rsid w:val="0050101E"/>
    <w:rsid w:val="006A35B2"/>
    <w:rsid w:val="008B1812"/>
    <w:rsid w:val="0094791B"/>
    <w:rsid w:val="0097111F"/>
    <w:rsid w:val="00A90548"/>
    <w:rsid w:val="00C7540D"/>
    <w:rsid w:val="00D205DB"/>
    <w:rsid w:val="00D36F87"/>
    <w:rsid w:val="00E646BF"/>
    <w:rsid w:val="00E9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7483"/>
  <w15:chartTrackingRefBased/>
  <w15:docId w15:val="{00ED8DEE-3682-4408-9106-BCFC20F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0E7"/>
  </w:style>
  <w:style w:type="paragraph" w:styleId="Footer">
    <w:name w:val="footer"/>
    <w:basedOn w:val="Normal"/>
    <w:link w:val="FooterChar"/>
    <w:uiPriority w:val="99"/>
    <w:unhideWhenUsed/>
    <w:rsid w:val="00E94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Chanley Ferguson</dc:creator>
  <cp:keywords/>
  <dc:description/>
  <cp:lastModifiedBy>Chanley Ferguson</cp:lastModifiedBy>
  <cp:revision>4</cp:revision>
  <dcterms:created xsi:type="dcterms:W3CDTF">2020-11-23T04:15:00Z</dcterms:created>
  <dcterms:modified xsi:type="dcterms:W3CDTF">2020-11-23T04:18:00Z</dcterms:modified>
</cp:coreProperties>
</file>